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CB5E52">
        <w:rPr>
          <w:rFonts w:ascii="Times New Roman" w:hAnsi="Times New Roman"/>
        </w:rPr>
        <w:t>3</w:t>
      </w:r>
      <w:r w:rsidR="00BA7A52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</w:t>
      </w:r>
      <w:r w:rsidR="00BA7A52">
        <w:rPr>
          <w:rFonts w:ascii="Times New Roman" w:hAnsi="Times New Roman"/>
        </w:rPr>
        <w:t>апреля</w:t>
      </w:r>
      <w:r>
        <w:rPr>
          <w:rFonts w:ascii="Times New Roman" w:hAnsi="Times New Roman"/>
        </w:rPr>
        <w:t xml:space="preserve">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№</w:t>
      </w:r>
      <w:r w:rsidR="00942E76">
        <w:rPr>
          <w:rFonts w:ascii="Times New Roman" w:hAnsi="Times New Roman"/>
        </w:rPr>
        <w:t xml:space="preserve"> </w:t>
      </w:r>
      <w:r w:rsidR="00341A49">
        <w:rPr>
          <w:rFonts w:ascii="Times New Roman" w:hAnsi="Times New Roman"/>
        </w:rPr>
        <w:t>11</w:t>
      </w: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</w:t>
      </w:r>
      <w:r w:rsidR="00183C1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на плановый период 202</w:t>
      </w:r>
      <w:r w:rsidR="00183C1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183C1F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83C1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декабря 202</w:t>
      </w:r>
      <w:r w:rsidR="00183C1F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</w:t>
      </w:r>
      <w:r w:rsidR="008E70D2" w:rsidRPr="00DC2748">
        <w:rPr>
          <w:rFonts w:ascii="Times New Roman" w:hAnsi="Times New Roman"/>
        </w:rPr>
        <w:t>36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202</w:t>
      </w:r>
      <w:r w:rsidR="00DA5C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341A49" w:rsidRDefault="00341A49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00F4" w:rsidRPr="00341A49" w:rsidRDefault="00341A49" w:rsidP="00341A49">
      <w:pPr>
        <w:jc w:val="right"/>
        <w:rPr>
          <w:rFonts w:ascii="Times New Roman" w:hAnsi="Times New Roman" w:cs="Times New Roman"/>
          <w:bCs/>
          <w:color w:val="000000"/>
        </w:rPr>
      </w:pPr>
      <w:bookmarkStart w:id="0" w:name="_GoBack"/>
      <w:proofErr w:type="gramStart"/>
      <w:r w:rsidRPr="00341A49">
        <w:rPr>
          <w:rFonts w:ascii="Times New Roman" w:hAnsi="Times New Roman" w:cs="Times New Roman"/>
          <w:bCs/>
          <w:color w:val="000000"/>
        </w:rPr>
        <w:t>тыс.рублей</w:t>
      </w:r>
      <w:proofErr w:type="gramEnd"/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3273"/>
        <w:gridCol w:w="784"/>
        <w:gridCol w:w="1089"/>
        <w:gridCol w:w="1259"/>
        <w:gridCol w:w="697"/>
        <w:gridCol w:w="989"/>
        <w:gridCol w:w="877"/>
        <w:gridCol w:w="952"/>
      </w:tblGrid>
      <w:tr w:rsidR="008F67E2" w:rsidRPr="008F67E2" w:rsidTr="008F67E2">
        <w:trPr>
          <w:trHeight w:val="255"/>
        </w:trPr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2025г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2026г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2027г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14 906,30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6 199,60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sz w:val="16"/>
                <w:szCs w:val="16"/>
              </w:rPr>
              <w:t>6 676,00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4 797,72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3 678,76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3 676,00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964,00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964,60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964,00</w:t>
            </w:r>
          </w:p>
        </w:tc>
      </w:tr>
      <w:tr w:rsidR="008F67E2" w:rsidRPr="008F67E2" w:rsidTr="008F67E2">
        <w:trPr>
          <w:trHeight w:val="105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2 252,64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2 243,72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2 243,72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1 638,06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1 635,30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1 635,30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532,51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2,76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8,92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8,92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84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1 076,70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1 076,70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503,78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641Ч200000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388,78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641Ч243040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388,78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8F67E2" w:rsidRPr="008F67E2" w:rsidTr="008F67E2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204,20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211,40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161,30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204,20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211,40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25,80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1 066,14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1 066,14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КПМ «Обеспечение первичных мер пожарной </w:t>
            </w: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безопасности в границах муниципального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2540225201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994,14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противопожарной безопасности"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7140171101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83,19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71401S6140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910,95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1 289,40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1 089,40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1 089,40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"Совершенствование организации дорожного движения "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2 904,19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499,86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84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86,25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6440264201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86,25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413,61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385,00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385,00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220,00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280,00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28,61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28,61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2 404,33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"Модернизация объектов коммунальной инфраструктуры"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2 344,33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1440114101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2 344,33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4 393,88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2 096,64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2 508,60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2 003,80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1 228,08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1 635,81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7340273201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2 390,08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868,56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872,79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57,19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11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57,19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210,70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63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и проведение мероприятий в области физической культуры и спорта"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8,52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7040170102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8,52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20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202,18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8F67E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45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0,58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F67E2" w:rsidRPr="008F67E2" w:rsidTr="008F67E2">
        <w:trPr>
          <w:trHeight w:val="25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201,60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7E2" w:rsidRPr="008F67E2" w:rsidRDefault="008F67E2" w:rsidP="008F67E2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7E2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E300F4" w:rsidRDefault="00E300F4" w:rsidP="00E300F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300F4" w:rsidRDefault="00E300F4" w:rsidP="00C77646">
      <w:pPr>
        <w:jc w:val="right"/>
        <w:outlineLvl w:val="0"/>
        <w:rPr>
          <w:rFonts w:ascii="Times New Roman" w:hAnsi="Times New Roman"/>
        </w:rPr>
      </w:pPr>
    </w:p>
    <w:p w:rsidR="00E300F4" w:rsidRDefault="00E300F4" w:rsidP="00C77646">
      <w:pPr>
        <w:jc w:val="right"/>
        <w:outlineLvl w:val="0"/>
        <w:rPr>
          <w:rFonts w:ascii="Times New Roman" w:hAnsi="Times New Roman"/>
        </w:rPr>
      </w:pPr>
    </w:p>
    <w:sectPr w:rsidR="00E300F4" w:rsidSect="00631400">
      <w:footerReference w:type="even" r:id="rId8"/>
      <w:footerReference w:type="default" r:id="rId9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FC" w:rsidRDefault="00D607FC">
      <w:r>
        <w:separator/>
      </w:r>
    </w:p>
  </w:endnote>
  <w:endnote w:type="continuationSeparator" w:id="0">
    <w:p w:rsidR="00D607FC" w:rsidRDefault="00D60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FC" w:rsidRDefault="00D607FC">
      <w:r>
        <w:separator/>
      </w:r>
    </w:p>
  </w:footnote>
  <w:footnote w:type="continuationSeparator" w:id="0">
    <w:p w:rsidR="00D607FC" w:rsidRDefault="00D60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A49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36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609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8F67E2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27A8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54A"/>
    <w:rsid w:val="00B95CAC"/>
    <w:rsid w:val="00BA185B"/>
    <w:rsid w:val="00BA1E6D"/>
    <w:rsid w:val="00BA2DB1"/>
    <w:rsid w:val="00BA4F6E"/>
    <w:rsid w:val="00BA7450"/>
    <w:rsid w:val="00BA7A52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30D4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7FC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3E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389E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8CE71"/>
  <w15:docId w15:val="{D0A87154-745D-42B5-9CFF-0C249D0B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2A1E-2755-4B0A-A5A6-5F4D91AA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4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272</cp:revision>
  <cp:lastPrinted>2025-05-12T04:09:00Z</cp:lastPrinted>
  <dcterms:created xsi:type="dcterms:W3CDTF">2009-11-11T04:03:00Z</dcterms:created>
  <dcterms:modified xsi:type="dcterms:W3CDTF">2025-05-12T05:30:00Z</dcterms:modified>
</cp:coreProperties>
</file>